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03-06/2026/3226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Кимры - г. Дубна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Кимры (ж/д станция «Савелово»), Тверская область, г. Кимры, ул. Туполева, вблизи ж/д 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Вокзал «Большая Волга», Московская обл., г. Дубна, пр-т Боголюбова, д. 54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пост ГИБДД-мост через р.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Инженерная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Флёрова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Боголюбова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Курчатова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Военных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Александровка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пост ГИБДД-мост через р.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Дубна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28К-0734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Борковская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Борковское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Кимры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6.79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13:00; 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06:49; 13:49; 19:19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50803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07:00; 14:00; 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07:49; 14:49; 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